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9070CF" w:rsidP="00D04B95" w:rsidRDefault="005F4B35" w14:paraId="29138D55" w14:textId="71CF5FA0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Pr="00C3029E" w:rsidR="009070CF">
        <w:rPr>
          <w:rFonts w:ascii="Nunito Sans ExtraBold" w:hAnsi="Nunito Sans ExtraBold" w:cs="Arial"/>
          <w:bCs/>
        </w:rPr>
        <w:t xml:space="preserve">ARCO DE LA MISIÓN </w:t>
      </w:r>
    </w:p>
    <w:p w:rsidR="0083186A" w:rsidP="0083186A" w:rsidRDefault="0083186A" w14:paraId="38F8C2CB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>
        <w:rPr>
          <w:rFonts w:ascii="Nunito Sans" w:hAnsi="Nunito Sans" w:cs="Calibri"/>
          <w:bCs/>
          <w:sz w:val="22"/>
          <w:szCs w:val="22"/>
        </w:rPr>
        <w:t>.</w:t>
      </w:r>
    </w:p>
    <w:p w:rsidRPr="00F90B9A" w:rsidR="00F90B9A" w:rsidP="0083186A" w:rsidRDefault="0083186A" w14:paraId="4C5D12E1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>Organización en origen:</w:t>
      </w:r>
      <w:r w:rsidRPr="00CE765F">
        <w:rPr>
          <w:rFonts w:ascii="Gotham Light" w:hAnsi="Gotham Light" w:cs="Tahoma"/>
          <w:sz w:val="20"/>
        </w:rPr>
        <w:t xml:space="preserve"> </w:t>
      </w:r>
      <w:r w:rsidRPr="00CE765F">
        <w:rPr>
          <w:rFonts w:ascii="Nunito Sans" w:hAnsi="Nunito Sans" w:cs="Calibri"/>
          <w:bCs/>
          <w:i/>
          <w:iCs/>
          <w:sz w:val="22"/>
          <w:szCs w:val="22"/>
        </w:rPr>
        <w:t>Instituto de Fomento de la Región de Murcia</w:t>
      </w:r>
      <w:r w:rsidR="005C3515">
        <w:rPr>
          <w:rFonts w:ascii="Nunito Sans" w:hAnsi="Nunito Sans" w:cs="Calibri"/>
          <w:bCs/>
          <w:i/>
          <w:iCs/>
          <w:sz w:val="22"/>
          <w:szCs w:val="22"/>
        </w:rPr>
        <w:t>.</w:t>
      </w:r>
    </w:p>
    <w:p w:rsidRPr="00091ACF" w:rsidR="0083186A" w:rsidP="0083186A" w:rsidRDefault="00F90B9A" w14:paraId="3A55CAAD" w14:textId="60355823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i/>
          <w:iCs/>
          <w:sz w:val="22"/>
          <w:szCs w:val="22"/>
        </w:rPr>
        <w:t>Orga</w:t>
      </w:r>
      <w:r w:rsidR="00E06866">
        <w:rPr>
          <w:rFonts w:ascii="Nunito Sans" w:hAnsi="Nunito Sans" w:cs="Calibri"/>
          <w:bCs/>
          <w:i/>
          <w:iCs/>
          <w:sz w:val="22"/>
          <w:szCs w:val="22"/>
        </w:rPr>
        <w:t>n</w:t>
      </w:r>
      <w:r>
        <w:rPr>
          <w:rFonts w:ascii="Nunito Sans" w:hAnsi="Nunito Sans" w:cs="Calibri"/>
          <w:bCs/>
          <w:i/>
          <w:iCs/>
          <w:sz w:val="22"/>
          <w:szCs w:val="22"/>
        </w:rPr>
        <w:t xml:space="preserve">ización en destino: </w:t>
      </w:r>
      <w:r w:rsidRPr="00CE765F" w:rsidR="0083186A">
        <w:rPr>
          <w:rFonts w:ascii="Nunito Sans" w:hAnsi="Nunito Sans" w:cs="Calibri"/>
          <w:bCs/>
          <w:i/>
          <w:iCs/>
          <w:sz w:val="22"/>
          <w:szCs w:val="22"/>
        </w:rPr>
        <w:t xml:space="preserve"> </w:t>
      </w:r>
      <w:proofErr w:type="spellStart"/>
      <w:r w:rsidR="0083186A">
        <w:rPr>
          <w:rFonts w:ascii="Nunito Sans" w:hAnsi="Nunito Sans" w:cs="Calibri"/>
          <w:bCs/>
          <w:i/>
          <w:iCs/>
          <w:sz w:val="22"/>
          <w:szCs w:val="22"/>
        </w:rPr>
        <w:t>UNEX</w:t>
      </w:r>
      <w:proofErr w:type="spellEnd"/>
      <w:r w:rsidR="0083186A">
        <w:rPr>
          <w:rFonts w:ascii="Nunito Sans" w:hAnsi="Nunito Sans" w:cs="Calibri"/>
          <w:bCs/>
          <w:i/>
          <w:iCs/>
          <w:sz w:val="22"/>
          <w:szCs w:val="22"/>
        </w:rPr>
        <w:t>, David Cámara.</w:t>
      </w:r>
    </w:p>
    <w:p w:rsidRPr="00B625DF" w:rsidR="0083186A" w:rsidP="0083186A" w:rsidRDefault="0083186A" w14:paraId="4F282755" w14:textId="7777777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La participación en esta acción es susceptible de ser subvencionada a través del </w:t>
      </w:r>
      <w:r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 del Instituto de fomento de la Región de Murcia, mediante la participación en ferias, eventos expositivos y promocionales y misiones comerciales, en el marco del Plan de Internacionalización Empresarial 2023-2027</w:t>
      </w:r>
      <w:r>
        <w:rPr>
          <w:rFonts w:ascii="Nunito Sans" w:hAnsi="Nunito Sans" w:cs="Calibri"/>
          <w:bCs/>
          <w:sz w:val="22"/>
          <w:szCs w:val="22"/>
        </w:rPr>
        <w:t xml:space="preserve">. Para la tramitación de la ayuda se deberá presentar solicitud de acuerdo con las condiciones de participación y publicación en el </w:t>
      </w:r>
      <w:proofErr w:type="spellStart"/>
      <w:r>
        <w:rPr>
          <w:rFonts w:ascii="Nunito Sans" w:hAnsi="Nunito Sans" w:cs="Calibri"/>
          <w:bCs/>
          <w:sz w:val="22"/>
          <w:szCs w:val="22"/>
        </w:rPr>
        <w:t>BORM</w:t>
      </w:r>
      <w:proofErr w:type="spellEnd"/>
      <w:r>
        <w:rPr>
          <w:rFonts w:ascii="Nunito Sans" w:hAnsi="Nunito Sans" w:cs="Calibri"/>
          <w:bCs/>
          <w:sz w:val="22"/>
          <w:szCs w:val="22"/>
        </w:rPr>
        <w:t xml:space="preserve">. </w:t>
      </w:r>
    </w:p>
    <w:p w:rsidRPr="00D60A84" w:rsidR="0083186A" w:rsidP="0083186A" w:rsidRDefault="0083186A" w14:paraId="5279B74D" w14:textId="7777777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  <w:r w:rsidRPr="00D60A84">
        <w:rPr>
          <w:rFonts w:ascii="Nunito Sans" w:hAnsi="Nunito Sans" w:cs="Calibri"/>
          <w:b/>
          <w:sz w:val="22"/>
          <w:szCs w:val="22"/>
        </w:rPr>
        <w:t>Londres</w:t>
      </w:r>
    </w:p>
    <w:p w:rsidR="0083186A" w:rsidP="00D04B95" w:rsidRDefault="0083186A" w14:paraId="2878EF64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:rsidRPr="00C3029E" w:rsidR="0083186A" w:rsidP="00D04B95" w:rsidRDefault="0083186A" w14:paraId="726F756D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:rsidRPr="00C3029E" w:rsidR="009070CF" w:rsidP="00D04B95" w:rsidRDefault="009070CF" w14:paraId="4B407D01" w14:textId="387B60F8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:rsidRPr="001A3935" w:rsidR="009070CF" w:rsidP="001A3935" w:rsidRDefault="009070CF" w14:paraId="6D134D07" w14:textId="2F606F4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 w:rsidRPr="00C3029E">
        <w:rPr>
          <w:rFonts w:ascii="Nunito Sans" w:hAnsi="Nunito Sans" w:cs="Calibri"/>
          <w:bCs/>
          <w:sz w:val="22"/>
          <w:szCs w:val="22"/>
        </w:rPr>
        <w:t>Cuota</w:t>
      </w:r>
      <w:r w:rsidRPr="00185288">
        <w:rPr>
          <w:rFonts w:ascii="Nunito Sans" w:hAnsi="Nunito Sans" w:cs="Tahoma"/>
          <w:bCs/>
          <w:sz w:val="22"/>
          <w:szCs w:val="22"/>
          <w:lang w:eastAsia="es-ES"/>
        </w:rPr>
        <w:t xml:space="preserve">: </w:t>
      </w:r>
      <w:r w:rsidR="005F6D84">
        <w:rPr>
          <w:rFonts w:ascii="Nunito Sans" w:hAnsi="Nunito Sans" w:cs="Tahoma"/>
          <w:bCs/>
          <w:sz w:val="22"/>
          <w:szCs w:val="22"/>
          <w:lang w:eastAsia="es-ES"/>
        </w:rPr>
        <w:t>1.</w:t>
      </w:r>
      <w:r w:rsidRPr="00185288" w:rsidR="00C50078">
        <w:rPr>
          <w:rFonts w:ascii="Nunito Sans" w:hAnsi="Nunito Sans" w:cs="Tahoma"/>
          <w:bCs/>
          <w:sz w:val="22"/>
          <w:szCs w:val="22"/>
          <w:lang w:eastAsia="es-ES"/>
        </w:rPr>
        <w:t>0</w:t>
      </w:r>
      <w:r w:rsidRPr="00185288">
        <w:rPr>
          <w:rFonts w:ascii="Nunito Sans" w:hAnsi="Nunito Sans" w:cs="Tahoma"/>
          <w:bCs/>
          <w:sz w:val="22"/>
          <w:szCs w:val="22"/>
          <w:lang w:eastAsia="es-ES"/>
        </w:rPr>
        <w:t>00</w:t>
      </w:r>
      <w:r w:rsidR="00136C7F">
        <w:rPr>
          <w:rFonts w:ascii="Nunito Sans" w:hAnsi="Nunito Sans" w:cs="Tahoma"/>
          <w:bCs/>
          <w:sz w:val="22"/>
          <w:szCs w:val="22"/>
          <w:lang w:eastAsia="es-ES"/>
        </w:rPr>
        <w:t xml:space="preserve"> </w:t>
      </w:r>
      <w:bookmarkStart w:name="_Hlk178943640" w:id="0"/>
      <w:r w:rsidRPr="00185288">
        <w:rPr>
          <w:rFonts w:ascii="Nunito Sans" w:hAnsi="Nunito Sans" w:cs="Tahoma"/>
          <w:bCs/>
          <w:sz w:val="22"/>
          <w:szCs w:val="22"/>
          <w:lang w:eastAsia="es-ES"/>
        </w:rPr>
        <w:t>€</w:t>
      </w:r>
      <w:bookmarkEnd w:id="0"/>
      <w:r w:rsidRPr="00185288">
        <w:rPr>
          <w:rFonts w:ascii="Nunito Sans" w:hAnsi="Nunito Sans" w:cs="Tahoma"/>
          <w:bCs/>
          <w:sz w:val="22"/>
          <w:szCs w:val="22"/>
          <w:lang w:eastAsia="es-ES"/>
        </w:rPr>
        <w:t>/ empresa + IVA</w:t>
      </w:r>
    </w:p>
    <w:p w:rsidRPr="00C50078" w:rsidR="001C11F5" w:rsidP="00E114C1" w:rsidRDefault="001C11F5" w14:paraId="4EF4FB95" w14:textId="77777777">
      <w:pPr>
        <w:suppressAutoHyphens w:val="0"/>
        <w:ind w:left="357"/>
        <w:rPr>
          <w:rFonts w:ascii="Nunito Sans" w:hAnsi="Nunito Sans" w:cs="Tahoma"/>
          <w:bCs/>
          <w:sz w:val="22"/>
          <w:szCs w:val="22"/>
          <w:lang w:eastAsia="es-ES"/>
        </w:rPr>
      </w:pPr>
    </w:p>
    <w:p w:rsidR="009070CF" w:rsidP="00D04B95" w:rsidRDefault="009070CF" w14:paraId="187EF903" w14:textId="62140269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PROGRAMA DE TRABAJO </w:t>
      </w:r>
    </w:p>
    <w:p w:rsidRPr="00091ACF" w:rsidR="00A241B3" w:rsidP="00A241B3" w:rsidRDefault="00A241B3" w14:paraId="5E8C8017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Salida hacia Londres, domingo 24 de noviembre de 2024</w:t>
      </w:r>
    </w:p>
    <w:p w:rsidR="00A241B3" w:rsidP="00A241B3" w:rsidRDefault="00A241B3" w14:paraId="4F1AEA2A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Desayunos de trabajo y visita prescriptores en Londres, días 25 y 26 de noviembre.</w:t>
      </w:r>
    </w:p>
    <w:p w:rsidR="00A241B3" w:rsidP="00A241B3" w:rsidRDefault="00A241B3" w14:paraId="5696381B" w14:textId="0F1FA7E8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 xml:space="preserve">Visita a Feria </w:t>
      </w:r>
      <w:proofErr w:type="spellStart"/>
      <w:r>
        <w:rPr>
          <w:rFonts w:ascii="Nunito Sans" w:hAnsi="Nunito Sans" w:cs="Calibri"/>
          <w:b/>
          <w:sz w:val="22"/>
          <w:szCs w:val="22"/>
        </w:rPr>
        <w:t>HIX</w:t>
      </w:r>
      <w:proofErr w:type="spellEnd"/>
      <w:r>
        <w:rPr>
          <w:rFonts w:ascii="Nunito Sans" w:hAnsi="Nunito Sans" w:cs="Calibri"/>
          <w:b/>
          <w:sz w:val="22"/>
          <w:szCs w:val="22"/>
        </w:rPr>
        <w:t xml:space="preserve">, </w:t>
      </w:r>
      <w:hyperlink w:history="1" r:id="rId10">
        <w:r w:rsidRPr="00F43B61">
          <w:rPr>
            <w:rStyle w:val="Hipervnculo"/>
            <w:rFonts w:ascii="Nunito Sans" w:hAnsi="Nunito Sans" w:cs="Calibri"/>
            <w:b/>
            <w:sz w:val="22"/>
            <w:szCs w:val="22"/>
          </w:rPr>
          <w:t>https://www.hixevent.com</w:t>
        </w:r>
      </w:hyperlink>
      <w:r>
        <w:rPr>
          <w:rFonts w:ascii="Nunito Sans" w:hAnsi="Nunito Sans" w:cs="Calibri"/>
          <w:b/>
          <w:sz w:val="22"/>
          <w:szCs w:val="22"/>
        </w:rPr>
        <w:t>, día 27 de noviembre.</w:t>
      </w:r>
    </w:p>
    <w:p w:rsidRPr="00091ACF" w:rsidR="00A241B3" w:rsidP="00A241B3" w:rsidRDefault="00A241B3" w14:paraId="5BF33E65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Vuelta a Murcia, jueves 28 de noviembre de 2024.</w:t>
      </w:r>
    </w:p>
    <w:p w:rsidRPr="00C3029E" w:rsidR="00D21B3F" w:rsidP="00D04B95" w:rsidRDefault="00D21B3F" w14:paraId="2D98B3B6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:rsidRPr="00C50078" w:rsidR="00E114C1" w:rsidP="00E114C1" w:rsidRDefault="00E114C1" w14:paraId="32831D00" w14:textId="77777777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:rsidRPr="00C3029E" w:rsidR="00C50078" w:rsidP="006C3FFD" w:rsidRDefault="009070CF" w14:paraId="6ECCD9B0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INSCRIPCIÓN </w:t>
      </w:r>
    </w:p>
    <w:p w:rsidRPr="00D60A84" w:rsidR="00AE1289" w:rsidP="00AE1289" w:rsidRDefault="00AE1289" w14:paraId="1804E48B" w14:textId="61F27166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Sector: </w:t>
      </w:r>
      <w:proofErr w:type="spellStart"/>
      <w:r w:rsidRPr="00D60A84">
        <w:rPr>
          <w:rFonts w:ascii="Nunito Sans" w:hAnsi="Nunito Sans" w:cs="Calibri"/>
          <w:b/>
          <w:sz w:val="22"/>
          <w:szCs w:val="22"/>
        </w:rPr>
        <w:t>Contract</w:t>
      </w:r>
      <w:proofErr w:type="spellEnd"/>
    </w:p>
    <w:p w:rsidRPr="00C3029E" w:rsidR="00AE1289" w:rsidP="00AE1289" w:rsidRDefault="00AE1289" w14:paraId="0EC059BA" w14:textId="06ECAB0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El número de participantes está limitado a </w:t>
      </w:r>
      <w:r w:rsidRPr="00745D33" w:rsidR="00D60A84">
        <w:rPr>
          <w:rFonts w:ascii="Nunito Sans" w:hAnsi="Nunito Sans" w:cs="Calibri"/>
          <w:b/>
          <w:sz w:val="22"/>
          <w:szCs w:val="22"/>
        </w:rPr>
        <w:t>8</w:t>
      </w:r>
      <w:r w:rsidRPr="00745D33">
        <w:rPr>
          <w:rFonts w:ascii="Nunito Sans" w:hAnsi="Nunito Sans" w:cs="Calibri"/>
          <w:b/>
          <w:sz w:val="22"/>
          <w:szCs w:val="22"/>
        </w:rPr>
        <w:t xml:space="preserve"> </w:t>
      </w:r>
      <w:r w:rsidRPr="00C3029E">
        <w:rPr>
          <w:rFonts w:ascii="Nunito Sans" w:hAnsi="Nunito Sans" w:cs="Calibri"/>
          <w:bCs/>
          <w:sz w:val="22"/>
          <w:szCs w:val="22"/>
        </w:rPr>
        <w:t>empresas.</w:t>
      </w:r>
    </w:p>
    <w:p w:rsidRPr="009C0DAC" w:rsidR="00AE1289" w:rsidP="7CFF4954" w:rsidRDefault="00AE1289" w14:paraId="043EF503" w14:textId="508EF0E1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TE193AD00t00"/>
          <w:sz w:val="22"/>
          <w:szCs w:val="22"/>
        </w:rPr>
      </w:pPr>
      <w:r w:rsidRPr="032A3543" w:rsidR="00AE1289">
        <w:rPr>
          <w:rFonts w:ascii="Nunito Sans" w:hAnsi="Nunito Sans" w:cs="Calibri"/>
          <w:sz w:val="22"/>
          <w:szCs w:val="22"/>
        </w:rPr>
        <w:t>Plazo</w:t>
      </w:r>
      <w:r w:rsidRPr="032A3543" w:rsidR="00AE1289">
        <w:rPr>
          <w:rFonts w:ascii="Nunito Sans" w:hAnsi="Nunito Sans" w:cs="TTE193AD00t00"/>
          <w:sz w:val="22"/>
          <w:szCs w:val="22"/>
        </w:rPr>
        <w:t xml:space="preserve"> límite de preinscripción: Hasta el </w:t>
      </w:r>
      <w:r w:rsidRPr="032A3543" w:rsidR="26F0ED3E">
        <w:rPr>
          <w:rFonts w:ascii="Nunito Sans" w:hAnsi="Nunito Sans" w:cs="TTE193AD00t00"/>
          <w:sz w:val="22"/>
          <w:szCs w:val="22"/>
        </w:rPr>
        <w:t>lunes</w:t>
      </w:r>
      <w:r w:rsidRPr="032A3543" w:rsidR="00AD51B4">
        <w:rPr>
          <w:rFonts w:ascii="Nunito Sans" w:hAnsi="Nunito Sans" w:cs="TTE193AD00t00"/>
          <w:sz w:val="22"/>
          <w:szCs w:val="22"/>
        </w:rPr>
        <w:t xml:space="preserve"> </w:t>
      </w:r>
      <w:r w:rsidRPr="032A3543" w:rsidR="2CCE75AF">
        <w:rPr>
          <w:rFonts w:ascii="Nunito Sans" w:hAnsi="Nunito Sans" w:cs="TTE193AD00t00"/>
          <w:sz w:val="22"/>
          <w:szCs w:val="22"/>
        </w:rPr>
        <w:t>2</w:t>
      </w:r>
      <w:r w:rsidRPr="032A3543" w:rsidR="5A95E051">
        <w:rPr>
          <w:rFonts w:ascii="Nunito Sans" w:hAnsi="Nunito Sans" w:cs="TTE193AD00t00"/>
          <w:sz w:val="22"/>
          <w:szCs w:val="22"/>
        </w:rPr>
        <w:t>1</w:t>
      </w:r>
      <w:r w:rsidRPr="032A3543" w:rsidR="2CCE75AF">
        <w:rPr>
          <w:rFonts w:ascii="Nunito Sans" w:hAnsi="Nunito Sans" w:cs="TTE193AD00t00"/>
          <w:sz w:val="22"/>
          <w:szCs w:val="22"/>
        </w:rPr>
        <w:t xml:space="preserve"> octubre.</w:t>
      </w:r>
    </w:p>
    <w:p w:rsidR="009C0DAC" w:rsidP="009C0DAC" w:rsidRDefault="009C0DAC" w14:paraId="092382D5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="009C0DAC" w:rsidP="009C0DAC" w:rsidRDefault="009C0DAC" w14:paraId="7A8728AD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Pr="00E114C1" w:rsidR="009C0DAC" w:rsidP="009C0DAC" w:rsidRDefault="009C0DAC" w14:paraId="14F2FADE" w14:textId="77777777">
      <w:p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Pr="00AE1289" w:rsidR="00E114C1" w:rsidP="00E114C1" w:rsidRDefault="00E114C1" w14:paraId="6CA86376" w14:textId="733103B6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  <w:lang w:val="es-ES"/>
        </w:rPr>
      </w:pPr>
    </w:p>
    <w:p w:rsidR="009070CF" w:rsidP="006C3FFD" w:rsidRDefault="009070CF" w14:paraId="47253D3F" w14:textId="72CA7EF3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:rsidRPr="00C3029E" w:rsidR="00AD51B4" w:rsidP="006C3FFD" w:rsidRDefault="00AD51B4" w14:paraId="2947354A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:rsidRPr="00C3029E" w:rsidR="009070CF" w:rsidP="00C3029E" w:rsidRDefault="009070CF" w14:paraId="7AAB6DA5" w14:textId="2BD41D0B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Alojamiento</w:t>
      </w:r>
    </w:p>
    <w:p w:rsidRPr="00C3029E" w:rsidR="009070CF" w:rsidP="00C3029E" w:rsidRDefault="009070CF" w14:paraId="1D9A46B5" w14:textId="7777777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Vuelos</w:t>
      </w:r>
    </w:p>
    <w:p w:rsidRPr="00C3029E" w:rsidR="009070CF" w:rsidP="00C3029E" w:rsidRDefault="007307CE" w14:paraId="429759A8" w14:textId="72125D41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Transfer</w:t>
      </w:r>
      <w:r w:rsidRPr="00C3029E" w:rsidR="009070CF">
        <w:rPr>
          <w:rFonts w:ascii="Nunito Sans" w:hAnsi="Nunito Sans" w:cs="Calibri"/>
          <w:bCs/>
          <w:sz w:val="22"/>
          <w:szCs w:val="22"/>
        </w:rPr>
        <w:t xml:space="preserve"> aeropuerto</w:t>
      </w:r>
    </w:p>
    <w:p w:rsidRPr="00C3029E" w:rsidR="009070CF" w:rsidP="00C3029E" w:rsidRDefault="009070CF" w14:paraId="7BA92108" w14:textId="49BBBD2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Alquiler sala</w:t>
      </w:r>
      <w:r w:rsidRPr="00C3029E" w:rsidR="00192E03">
        <w:rPr>
          <w:rFonts w:ascii="Nunito Sans" w:hAnsi="Nunito Sans" w:cs="Calibri"/>
          <w:bCs/>
          <w:sz w:val="22"/>
          <w:szCs w:val="22"/>
        </w:rPr>
        <w:t>s</w:t>
      </w:r>
      <w:r w:rsidRPr="00C3029E">
        <w:rPr>
          <w:rFonts w:ascii="Nunito Sans" w:hAnsi="Nunito Sans" w:cs="Calibri"/>
          <w:bCs/>
          <w:sz w:val="22"/>
          <w:szCs w:val="22"/>
        </w:rPr>
        <w:t>, equipo</w:t>
      </w:r>
      <w:r w:rsidRPr="00C3029E" w:rsidR="00192E03">
        <w:rPr>
          <w:rFonts w:ascii="Nunito Sans" w:hAnsi="Nunito Sans" w:cs="Calibri"/>
          <w:bCs/>
          <w:sz w:val="22"/>
          <w:szCs w:val="22"/>
        </w:rPr>
        <w:t>s</w:t>
      </w:r>
      <w:r w:rsidRPr="00C3029E">
        <w:rPr>
          <w:rFonts w:ascii="Nunito Sans" w:hAnsi="Nunito Sans" w:cs="Calibri"/>
          <w:bCs/>
          <w:sz w:val="22"/>
          <w:szCs w:val="22"/>
        </w:rPr>
        <w:t xml:space="preserve"> audiovisual</w:t>
      </w:r>
      <w:r w:rsidRPr="00C3029E" w:rsidR="00192E03">
        <w:rPr>
          <w:rFonts w:ascii="Nunito Sans" w:hAnsi="Nunito Sans" w:cs="Calibri"/>
          <w:bCs/>
          <w:sz w:val="22"/>
          <w:szCs w:val="22"/>
        </w:rPr>
        <w:t>es.</w:t>
      </w:r>
    </w:p>
    <w:p w:rsidRPr="00C3029E" w:rsidR="009070CF" w:rsidP="00C3029E" w:rsidRDefault="009070CF" w14:paraId="64D8820E" w14:textId="42535702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Desayuno</w:t>
      </w:r>
      <w:r w:rsidRPr="00C3029E" w:rsidR="00192E03">
        <w:rPr>
          <w:rFonts w:ascii="Nunito Sans" w:hAnsi="Nunito Sans" w:cs="Calibri"/>
          <w:bCs/>
          <w:sz w:val="22"/>
          <w:szCs w:val="22"/>
        </w:rPr>
        <w:t>s</w:t>
      </w:r>
      <w:r w:rsidRPr="00C3029E">
        <w:rPr>
          <w:rFonts w:ascii="Nunito Sans" w:hAnsi="Nunito Sans" w:cs="Calibri"/>
          <w:bCs/>
          <w:sz w:val="22"/>
          <w:szCs w:val="22"/>
        </w:rPr>
        <w:t xml:space="preserve"> </w:t>
      </w:r>
      <w:proofErr w:type="spellStart"/>
      <w:r w:rsidRPr="00C3029E">
        <w:rPr>
          <w:rFonts w:ascii="Nunito Sans" w:hAnsi="Nunito Sans" w:cs="Calibri"/>
          <w:bCs/>
          <w:sz w:val="22"/>
          <w:szCs w:val="22"/>
        </w:rPr>
        <w:t>networking</w:t>
      </w:r>
      <w:proofErr w:type="spellEnd"/>
    </w:p>
    <w:p w:rsidRPr="00C3029E" w:rsidR="009070CF" w:rsidP="00C3029E" w:rsidRDefault="009070CF" w14:paraId="3B11D554" w14:textId="2D574E2A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Organización y gestión de la misión</w:t>
      </w:r>
    </w:p>
    <w:p w:rsidRPr="00C3029E" w:rsidR="009070CF" w:rsidP="00C3029E" w:rsidRDefault="009070CF" w14:paraId="43AF0595" w14:textId="29D74222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Realización de agendas comerciales:</w:t>
      </w:r>
    </w:p>
    <w:p w:rsidRPr="00C3029E" w:rsidR="009070CF" w:rsidP="00C3029E" w:rsidRDefault="00A97721" w14:paraId="1DA0ECB8" w14:textId="598E7EC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Consultoría, c</w:t>
      </w:r>
      <w:r w:rsidRPr="00C3029E" w:rsidR="009070CF">
        <w:rPr>
          <w:rFonts w:ascii="Nunito Sans" w:hAnsi="Nunito Sans" w:cs="Calibri"/>
          <w:bCs/>
          <w:sz w:val="22"/>
          <w:szCs w:val="22"/>
        </w:rPr>
        <w:t xml:space="preserve">oordinación y </w:t>
      </w:r>
      <w:r w:rsidRPr="00C3029E">
        <w:rPr>
          <w:rFonts w:ascii="Nunito Sans" w:hAnsi="Nunito Sans" w:cs="Calibri"/>
          <w:bCs/>
          <w:sz w:val="22"/>
          <w:szCs w:val="22"/>
        </w:rPr>
        <w:t>logística</w:t>
      </w:r>
      <w:r w:rsidRPr="00C3029E" w:rsidR="009070CF">
        <w:rPr>
          <w:rFonts w:ascii="Nunito Sans" w:hAnsi="Nunito Sans" w:cs="Calibri"/>
          <w:bCs/>
          <w:sz w:val="22"/>
          <w:szCs w:val="22"/>
        </w:rPr>
        <w:t xml:space="preserve"> por parte de promotor</w:t>
      </w:r>
      <w:r w:rsidR="00BB7FA4">
        <w:rPr>
          <w:rFonts w:ascii="Nunito Sans" w:hAnsi="Nunito Sans" w:cs="Calibri"/>
          <w:bCs/>
          <w:sz w:val="22"/>
          <w:szCs w:val="22"/>
        </w:rPr>
        <w:t xml:space="preserve"> en destino</w:t>
      </w:r>
    </w:p>
    <w:p w:rsidRPr="00BB7FA4" w:rsidR="009070CF" w:rsidP="00C3029E" w:rsidRDefault="009070CF" w14:paraId="08E6BBDC" w14:textId="18E245D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Coordinación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y logística por parte de técnico</w:t>
      </w:r>
      <w:r w:rsidRPr="00C50078" w:rsidR="0006300D">
        <w:rPr>
          <w:rFonts w:ascii="Nunito Sans" w:hAnsi="Nunito Sans" w:cs="TTE193AD00t00"/>
          <w:bCs/>
          <w:sz w:val="22"/>
          <w:szCs w:val="22"/>
        </w:rPr>
        <w:t>s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INFO.</w:t>
      </w:r>
    </w:p>
    <w:p w:rsidRPr="00BB7FA4" w:rsidR="00BB7FA4" w:rsidP="00C3029E" w:rsidRDefault="00BB7FA4" w14:paraId="58DE2789" w14:textId="642F18EB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>….</w:t>
      </w:r>
    </w:p>
    <w:p w:rsidR="00BB7FA4" w:rsidP="00BB7FA4" w:rsidRDefault="00BB7FA4" w14:paraId="78F2F28A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Pr="00E114C1" w:rsidR="00BB7FA4" w:rsidP="00BB7FA4" w:rsidRDefault="00BB7FA4" w14:paraId="53E51768" w14:textId="77777777">
      <w:p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Pr="00C50078" w:rsidR="00E114C1" w:rsidP="00E114C1" w:rsidRDefault="00E114C1" w14:paraId="7D824010" w14:textId="77777777">
      <w:pPr>
        <w:pStyle w:val="Textoindependiente21"/>
        <w:tabs>
          <w:tab w:val="left" w:pos="2127"/>
        </w:tabs>
        <w:spacing w:line="288" w:lineRule="auto"/>
        <w:ind w:left="357"/>
        <w:rPr>
          <w:rFonts w:ascii="Nunito Sans" w:hAnsi="Nunito Sans" w:cs="Arial"/>
          <w:b w:val="0"/>
          <w:bCs/>
          <w:sz w:val="22"/>
          <w:szCs w:val="22"/>
        </w:rPr>
      </w:pPr>
    </w:p>
    <w:p w:rsidRPr="00C3029E" w:rsidR="009070CF" w:rsidP="006C3FFD" w:rsidRDefault="009070CF" w14:paraId="1A9DE021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:rsidRPr="00A36A7A" w:rsidR="009070CF" w:rsidP="7CFF4954" w:rsidRDefault="00B72EA2" w14:paraId="35AC095C" w14:textId="0FE44D49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 w:val="0"/>
          <w:sz w:val="22"/>
          <w:szCs w:val="22"/>
          <w:u w:val="single"/>
          <w:lang w:val="es-ES"/>
        </w:rPr>
      </w:pPr>
      <w:r w:rsidRPr="7CFF4954" w:rsidR="00B72EA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I</w:t>
      </w:r>
      <w:r w:rsidRPr="7CFF4954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ngreso de la cuota según la modalidad de </w:t>
      </w:r>
      <w:r w:rsidRPr="7CFF4954" w:rsidR="00B72EA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participación</w:t>
      </w:r>
      <w:r w:rsidRPr="7CFF4954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7CFF4954" w:rsidR="004C494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a</w:t>
      </w:r>
      <w:r w:rsidRPr="7CFF4954" w:rsidR="00D7143B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INSTITUTO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DE FOMENTO DE LA REGIÓN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DE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MURCIA</w:t>
      </w:r>
      <w:r w:rsidRPr="7CFF4954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7CFF4954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, </w:t>
      </w:r>
      <w:r w:rsidRPr="7CFF4954" w:rsidR="00FA42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en la cuenta corriente </w:t>
      </w:r>
      <w:r w:rsidRPr="7CFF4954" w:rsidR="00124F5A">
        <w:rPr>
          <w:rFonts w:ascii="Nunito Sans" w:hAnsi="Nunito Sans" w:cs="Tahoma"/>
          <w:b w:val="0"/>
          <w:bCs w:val="0"/>
          <w:sz w:val="22"/>
          <w:szCs w:val="22"/>
          <w:lang w:val="es-ES"/>
        </w:rPr>
        <w:t>ES76 0081 5089 3000 0112 4423</w:t>
      </w:r>
      <w:r w:rsidRPr="7CFF4954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, especificando el concepto: “</w:t>
      </w:r>
      <w:r w:rsidRPr="7CFF4954" w:rsidR="005D12E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Cuota </w:t>
      </w:r>
      <w:r w:rsidRPr="7CFF4954" w:rsidR="00BF034B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Misión comercial </w:t>
      </w:r>
      <w:r w:rsidRPr="7CFF4954" w:rsidR="00BF034B">
        <w:rPr>
          <w:rFonts w:ascii="Nunito Sans" w:hAnsi="Nunito Sans" w:cs="Tahoma"/>
          <w:b w:val="0"/>
          <w:bCs w:val="0"/>
          <w:sz w:val="22"/>
          <w:szCs w:val="22"/>
          <w:lang w:val="es-ES"/>
        </w:rPr>
        <w:t>Contract</w:t>
      </w:r>
      <w:r w:rsidRPr="7CFF4954" w:rsidR="00BF034B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Londres</w:t>
      </w:r>
      <w:r w:rsidRPr="7CFF4954" w:rsidR="00BB7FA4">
        <w:rPr>
          <w:rFonts w:ascii="Nunito Sans" w:hAnsi="Nunito Sans" w:cs="Tahoma"/>
          <w:b w:val="0"/>
          <w:bCs w:val="0"/>
          <w:sz w:val="22"/>
          <w:szCs w:val="22"/>
          <w:lang w:val="es-ES"/>
        </w:rPr>
        <w:t>”</w:t>
      </w:r>
      <w:r w:rsidRPr="7CFF4954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y anexando el resguardo de pago.</w:t>
      </w:r>
      <w:r w:rsidRPr="7CFF4954" w:rsidR="009070CF">
        <w:rPr>
          <w:rFonts w:ascii="Nunito Sans" w:hAnsi="Nunito Sans"/>
          <w:b w:val="0"/>
          <w:bCs w:val="0"/>
          <w:sz w:val="22"/>
          <w:szCs w:val="22"/>
          <w:lang w:val="es-ES"/>
        </w:rPr>
        <w:t xml:space="preserve"> </w:t>
      </w:r>
      <w:r w:rsidRPr="7CFF4954" w:rsidR="009070CF">
        <w:rPr>
          <w:rFonts w:ascii="Nunito Sans" w:hAnsi="Nunito Sans"/>
          <w:b w:val="0"/>
          <w:bCs w:val="0"/>
          <w:sz w:val="22"/>
          <w:szCs w:val="22"/>
          <w:u w:val="single"/>
          <w:lang w:val="es-ES"/>
        </w:rPr>
        <w:t>Esta cuota contempla todo lo descrito en el apartado “Servicios incluidos”.</w:t>
      </w:r>
      <w:r w:rsidRPr="7CFF4954" w:rsidR="009070CF">
        <w:rPr>
          <w:rFonts w:ascii="Nunito Sans" w:hAnsi="Nunito Sans"/>
          <w:b w:val="0"/>
          <w:bCs w:val="0"/>
          <w:noProof/>
          <w:sz w:val="22"/>
          <w:szCs w:val="22"/>
          <w:lang w:val="es-ES"/>
        </w:rPr>
        <w:t xml:space="preserve"> </w:t>
      </w:r>
    </w:p>
    <w:p w:rsidRPr="00A36A7A" w:rsidR="00A36A7A" w:rsidP="00A36A7A" w:rsidRDefault="00A36A7A" w14:paraId="514A2720" w14:textId="77777777">
      <w:pPr>
        <w:pStyle w:val="Textoindependiente21"/>
        <w:tabs>
          <w:tab w:val="left" w:pos="2127"/>
        </w:tabs>
        <w:ind w:left="720"/>
        <w:rPr>
          <w:rFonts w:ascii="Nunito Sans" w:hAnsi="Nunito Sans"/>
          <w:b w:val="0"/>
          <w:bCs/>
          <w:sz w:val="22"/>
          <w:szCs w:val="22"/>
          <w:u w:val="single"/>
        </w:rPr>
      </w:pPr>
    </w:p>
    <w:p w:rsidRPr="006667AD" w:rsidR="00A36A7A" w:rsidP="006075F6" w:rsidRDefault="00A36A7A" w14:paraId="66A47ED8" w14:textId="6A84B253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 w:rsidRPr="006667AD">
        <w:rPr>
          <w:rFonts w:ascii="Nunito Sans" w:hAnsi="Nunito Sans"/>
          <w:b w:val="0"/>
          <w:bCs/>
          <w:sz w:val="22"/>
          <w:szCs w:val="22"/>
        </w:rPr>
        <w:t xml:space="preserve">Ficha de preinscripción cumplimentada y remitida junto al justificante del pago </w:t>
      </w:r>
      <w:r w:rsidRPr="006667AD" w:rsidR="006667AD">
        <w:rPr>
          <w:rFonts w:ascii="Nunito Sans" w:hAnsi="Nunito Sans"/>
          <w:b w:val="0"/>
          <w:bCs/>
          <w:sz w:val="22"/>
          <w:szCs w:val="22"/>
        </w:rPr>
        <w:t>del ingreso de la cuota de participación.</w:t>
      </w:r>
    </w:p>
    <w:p w:rsidRPr="00C50078" w:rsidR="009070CF" w:rsidP="009070CF" w:rsidRDefault="009070CF" w14:paraId="016D97A3" w14:textId="003A2D06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:rsidR="009070CF" w:rsidP="7CFF4954" w:rsidRDefault="009070CF" w14:paraId="4704349F" w14:textId="7FAB9ECE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 w:val="0"/>
          <w:sz w:val="22"/>
          <w:szCs w:val="22"/>
          <w:lang w:val="es-ES"/>
        </w:rPr>
      </w:pP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Presentación telemática de la solicitud de ayudas: </w:t>
      </w:r>
      <w:r w:rsidRPr="7CFF4954" w:rsidR="003C2E7F">
        <w:rPr>
          <w:rFonts w:ascii="Nunito Sans" w:hAnsi="Nunito Sans" w:cs="Calibri"/>
          <w:b w:val="0"/>
          <w:bCs w:val="0"/>
          <w:sz w:val="22"/>
          <w:szCs w:val="22"/>
          <w:lang w:val="es-ES"/>
        </w:rPr>
        <w:t xml:space="preserve">La participación en esta acción es susceptible de ser subvencionada a través del </w:t>
      </w:r>
      <w:r w:rsidRPr="7CFF4954" w:rsidR="003E0765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P</w:t>
      </w:r>
      <w:r w:rsidRPr="7CFF4954" w:rsidR="003C2E7F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 xml:space="preserve">rograma de </w:t>
      </w:r>
      <w:r w:rsidRPr="7CFF4954" w:rsidR="003E0765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A</w:t>
      </w:r>
      <w:r w:rsidRPr="7CFF4954" w:rsidR="003C2E7F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Pr="7CFF4954" w:rsidR="00471A49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 xml:space="preserve">, cofinanciadas por </w:t>
      </w:r>
      <w:r w:rsidRPr="7CFF4954" w:rsidR="00471A49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FEDER</w:t>
      </w:r>
      <w:r w:rsidRPr="7CFF4954" w:rsidR="003C2E7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. </w:t>
      </w: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La convocatoria de las ayudas se publicará en el </w:t>
      </w: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BORM</w:t>
      </w: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 en los próximos días. Las empresas interesadas deben, con carácter obligatorio, presentar telemáticamente su solicitud en la plataforma del Instituto de Fomento, conforme al modelo que encontrará en </w:t>
      </w:r>
      <w:hyperlink r:id="R585641096d264f4c">
        <w:r w:rsidRPr="7CFF4954" w:rsidR="009070CF">
          <w:rPr>
            <w:rStyle w:val="Hipervnculo"/>
            <w:rFonts w:ascii="Nunito Sans" w:hAnsi="Nunito Sans" w:cs="Arial"/>
            <w:b w:val="0"/>
            <w:bCs w:val="0"/>
            <w:color w:val="auto"/>
            <w:sz w:val="22"/>
            <w:szCs w:val="22"/>
            <w:lang w:val="es-ES"/>
          </w:rPr>
          <w:t>institutofomentomurcia.es/</w:t>
        </w:r>
        <w:r w:rsidRPr="7CFF4954" w:rsidR="009070CF">
          <w:rPr>
            <w:rStyle w:val="Hipervnculo"/>
            <w:rFonts w:ascii="Nunito Sans" w:hAnsi="Nunito Sans" w:cs="Arial"/>
            <w:b w:val="0"/>
            <w:bCs w:val="0"/>
            <w:color w:val="auto"/>
            <w:sz w:val="22"/>
            <w:szCs w:val="22"/>
            <w:lang w:val="es-ES"/>
          </w:rPr>
          <w:t>infodirecto</w:t>
        </w:r>
      </w:hyperlink>
      <w:r w:rsidRPr="7CFF4954" w:rsidR="009070CF">
        <w:rPr>
          <w:rFonts w:ascii="Nunito Sans" w:hAnsi="Nunito Sans" w:cs="Arial"/>
          <w:b w:val="0"/>
          <w:bCs w:val="0"/>
          <w:sz w:val="22"/>
          <w:szCs w:val="22"/>
          <w:u w:val="single"/>
          <w:lang w:val="es-ES"/>
        </w:rPr>
        <w:t xml:space="preserve"> </w:t>
      </w: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a partir del día siguiente a su publicación en el </w:t>
      </w: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BORM</w:t>
      </w:r>
      <w:r w:rsidRPr="7CFF4954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.</w:t>
      </w:r>
    </w:p>
    <w:p w:rsidR="00455567" w:rsidP="00455567" w:rsidRDefault="00455567" w14:paraId="5DDC635A" w14:textId="77777777">
      <w:pPr>
        <w:pStyle w:val="Prrafodelista"/>
        <w:rPr>
          <w:rFonts w:ascii="Nunito Sans" w:hAnsi="Nunito Sans" w:cs="Arial"/>
          <w:b/>
          <w:bCs/>
          <w:sz w:val="22"/>
          <w:szCs w:val="22"/>
        </w:rPr>
      </w:pPr>
    </w:p>
    <w:p w:rsidR="00120CA6" w:rsidP="00120CA6" w:rsidRDefault="00120CA6" w14:paraId="6D8BFA23" w14:textId="55FC3B70">
      <w:pPr>
        <w:pStyle w:val="Textoindependiente"/>
        <w:numPr>
          <w:ilvl w:val="0"/>
          <w:numId w:val="6"/>
        </w:numPr>
        <w:spacing w:before="120"/>
        <w:ind w:right="329"/>
        <w:jc w:val="both"/>
      </w:pPr>
      <w:r>
        <w:rPr>
          <w:rFonts w:ascii="Nunito Sans" w:hAnsi="Nunito Sans"/>
        </w:rPr>
        <w:t xml:space="preserve">El </w:t>
      </w:r>
      <w:r w:rsidR="00471A49">
        <w:rPr>
          <w:rFonts w:ascii="Nunito Sans" w:hAnsi="Nunito Sans"/>
        </w:rPr>
        <w:t>Instituto de Fomento de la Región de Murcia</w:t>
      </w:r>
      <w:r w:rsidRPr="00120CA6">
        <w:rPr>
          <w:rFonts w:ascii="Nunito Sans" w:hAnsi="Nunito Sans"/>
        </w:rPr>
        <w:t xml:space="preserve"> emitirá una primera factura por el importe de la cuota de participación ingresada. Posteriormente, al final de la actuación, </w:t>
      </w:r>
      <w:r w:rsidR="00471A49">
        <w:rPr>
          <w:rFonts w:ascii="Nunito Sans" w:hAnsi="Nunito Sans"/>
        </w:rPr>
        <w:t xml:space="preserve">el INFO </w:t>
      </w:r>
      <w:r w:rsidRPr="00120CA6">
        <w:rPr>
          <w:rFonts w:ascii="Nunito Sans" w:hAnsi="Nunito Sans"/>
        </w:rPr>
        <w:t>emitirá una segunda factura en la que el importe a pagar corresponderá al coste de la acción menos la cuota de participación ingresada más el IVA correspondiente, en virtud de los dispuesto en el art.78.dos.3º Ley 37/1992 del Impuesto sobre el Valor Añadido</w:t>
      </w:r>
      <w:r>
        <w:t>.</w:t>
      </w:r>
      <w:r>
        <w:rPr>
          <w:sz w:val="18"/>
        </w:rPr>
        <w:t xml:space="preserve"> </w:t>
      </w:r>
    </w:p>
    <w:p w:rsidR="009070CF" w:rsidP="009070CF" w:rsidRDefault="009070CF" w14:paraId="07639979" w14:textId="77777777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:rsidRPr="008230A5" w:rsidR="00DC4642" w:rsidP="00346D5B" w:rsidRDefault="009070CF" w14:paraId="6615A38C" w14:textId="26F06F81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  <w:r w:rsidRPr="008230A5">
        <w:rPr>
          <w:rFonts w:ascii="Nunito Sans" w:hAnsi="Nunito Sans"/>
          <w:bCs/>
          <w:sz w:val="22"/>
          <w:szCs w:val="22"/>
        </w:rPr>
        <w:t xml:space="preserve">Una vez publicada la convocatoria en el </w:t>
      </w:r>
      <w:proofErr w:type="spellStart"/>
      <w:r w:rsidRPr="008230A5">
        <w:rPr>
          <w:rFonts w:ascii="Nunito Sans" w:hAnsi="Nunito Sans"/>
          <w:bCs/>
          <w:sz w:val="22"/>
          <w:szCs w:val="22"/>
        </w:rPr>
        <w:t>BORM</w:t>
      </w:r>
      <w:proofErr w:type="spellEnd"/>
      <w:r w:rsidRPr="008230A5">
        <w:rPr>
          <w:rFonts w:ascii="Nunito Sans" w:hAnsi="Nunito Sans"/>
          <w:bCs/>
          <w:sz w:val="22"/>
          <w:szCs w:val="22"/>
        </w:rPr>
        <w:t xml:space="preserve"> se informará a las empresas preinscritas para que formalicen la </w:t>
      </w:r>
      <w:r w:rsidRPr="008230A5" w:rsidR="00BC6D28">
        <w:rPr>
          <w:rFonts w:ascii="Nunito Sans" w:hAnsi="Nunito Sans"/>
          <w:bCs/>
          <w:sz w:val="22"/>
          <w:szCs w:val="22"/>
        </w:rPr>
        <w:t>solicitud de ayuda</w:t>
      </w:r>
      <w:r w:rsidRPr="008230A5">
        <w:rPr>
          <w:rFonts w:ascii="Nunito Sans" w:hAnsi="Nunito Sans"/>
          <w:bCs/>
          <w:sz w:val="22"/>
          <w:szCs w:val="22"/>
        </w:rPr>
        <w:t>.</w:t>
      </w:r>
      <w:r w:rsidRPr="008230A5" w:rsidR="00DC4642"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  <w:br w:type="page"/>
      </w:r>
    </w:p>
    <w:p w:rsidRPr="00A66901" w:rsidR="009070CF" w:rsidP="00A66901" w:rsidRDefault="00A66901" w14:paraId="6ED6F8DF" w14:textId="00843C3E">
      <w:pPr>
        <w:pBdr>
          <w:bottom w:val="single" w:color="auto" w:sz="4" w:space="1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t>Formulario de Inscripción</w:t>
      </w:r>
    </w:p>
    <w:p w:rsidR="009070CF" w:rsidP="009070CF" w:rsidRDefault="009070CF" w14:paraId="3E50E93F" w14:textId="77777777">
      <w:pPr>
        <w:rPr>
          <w:rFonts w:ascii="Nunito Sans" w:hAnsi="Nunito Sans" w:cs="Tahoma"/>
          <w:bCs/>
          <w:sz w:val="22"/>
          <w:szCs w:val="22"/>
        </w:rPr>
      </w:pPr>
    </w:p>
    <w:p w:rsidR="00585287" w:rsidP="009070CF" w:rsidRDefault="00585287" w14:paraId="2A626ADC" w14:textId="77777777">
      <w:pPr>
        <w:rPr>
          <w:rFonts w:ascii="Nunito Sans" w:hAnsi="Nunito Sans" w:cs="Tahoma"/>
          <w:bCs/>
          <w:sz w:val="22"/>
          <w:szCs w:val="22"/>
        </w:rPr>
      </w:pPr>
    </w:p>
    <w:p w:rsidRPr="00C50078" w:rsidR="00585287" w:rsidP="009070CF" w:rsidRDefault="00585287" w14:paraId="4A3755B9" w14:textId="77777777">
      <w:pPr>
        <w:rPr>
          <w:rFonts w:ascii="Nunito Sans" w:hAnsi="Nunito Sans" w:cs="Tahoma"/>
          <w:bCs/>
          <w:sz w:val="22"/>
          <w:szCs w:val="22"/>
        </w:rPr>
      </w:pPr>
    </w:p>
    <w:p w:rsidRPr="00C50078" w:rsidR="009070CF" w:rsidP="00983B82" w:rsidRDefault="009070CF" w14:paraId="3E87E9BF" w14:textId="216B8B3F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:rsidRPr="00C50078" w:rsidR="003050DF" w:rsidP="00983B82" w:rsidRDefault="003050DF" w14:paraId="2ADB3125" w14:textId="35C9C60E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:rsidR="003050DF" w:rsidP="00983B82" w:rsidRDefault="003050DF" w14:paraId="79A78297" w14:textId="18BFDC95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:rsidRPr="00C50078" w:rsidR="00E016FB" w:rsidP="00983B82" w:rsidRDefault="00E016FB" w14:paraId="094578FE" w14:textId="4FB1F38B">
      <w:pPr>
        <w:spacing w:after="120"/>
        <w:rPr>
          <w:rFonts w:ascii="Nunito Sans" w:hAnsi="Nunito Sans" w:cs="Arial"/>
          <w:bCs/>
          <w:sz w:val="22"/>
          <w:szCs w:val="22"/>
        </w:rPr>
      </w:pPr>
      <w:proofErr w:type="spellStart"/>
      <w:r w:rsidRPr="00E016FB">
        <w:rPr>
          <w:rFonts w:ascii="Nunito Sans" w:hAnsi="Nunito Sans" w:cs="Arial"/>
          <w:bCs/>
        </w:rPr>
        <w:t>CNAE</w:t>
      </w:r>
      <w:proofErr w:type="spellEnd"/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:rsidR="003050DF" w:rsidP="00983B82" w:rsidRDefault="003050DF" w14:paraId="3A03088B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</w:p>
    <w:p w:rsidR="003050DF" w:rsidP="00983B82" w:rsidRDefault="009070CF" w14:paraId="74375C2E" w14:textId="6E687FFD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:rsidRPr="00C50078" w:rsidR="009070CF" w:rsidP="00983B82" w:rsidRDefault="009070CF" w14:paraId="7F1F239E" w14:textId="34E299E9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:rsidR="003050DF" w:rsidP="00983B82" w:rsidRDefault="009070CF" w14:paraId="3BB07C71" w14:textId="77777777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:rsidRPr="00C50078" w:rsidR="009070CF" w:rsidP="00983B82" w:rsidRDefault="009070CF" w14:paraId="51A7E2B1" w14:textId="30189FA0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:rsidR="00437BB5" w:rsidP="00437BB5" w:rsidRDefault="00437BB5" w14:paraId="6B96CC82" w14:textId="3E32EC54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35B16" wp14:editId="15826CA1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7109107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02B580A">
              <v:rect id="Rectángulo 1" style="position:absolute;margin-left:-10.95pt;margin-top:12.4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6AA7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"/>
            </w:pict>
          </mc:Fallback>
        </mc:AlternateContent>
      </w:r>
    </w:p>
    <w:p w:rsidRPr="008720A6" w:rsidR="00437BB5" w:rsidP="7CFF4954" w:rsidRDefault="00437BB5" w14:paraId="53F4F86D" w14:textId="6AABD33C">
      <w:pPr>
        <w:rPr>
          <w:rFonts w:ascii="Nunito Sans" w:hAnsi="Nunito Sans"/>
          <w:sz w:val="22"/>
          <w:szCs w:val="22"/>
        </w:rPr>
      </w:pPr>
      <w:r w:rsidRPr="7CFF4954" w:rsidR="00437BB5">
        <w:rPr>
          <w:rFonts w:ascii="Nunito Sans" w:hAnsi="Nunito Sans" w:cs="Calibri"/>
          <w:sz w:val="22"/>
          <w:szCs w:val="22"/>
        </w:rPr>
        <w:t xml:space="preserve">   </w:t>
      </w:r>
      <w:r w:rsidRPr="7CFF4954" w:rsidR="00437BB5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r:id="R5b62d152a440411b">
        <w:r w:rsidRPr="7CFF4954" w:rsidR="00437BB5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7CFF4954" w:rsidR="00437BB5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7CFF4954" w:rsidR="00437BB5">
        <w:rPr>
          <w:rFonts w:ascii="Nunito Sans" w:hAnsi="Nunito Sans"/>
          <w:sz w:val="22"/>
          <w:szCs w:val="22"/>
        </w:rPr>
        <w:t xml:space="preserve"> </w:t>
      </w:r>
      <w:r w:rsidRPr="7CFF4954" w:rsidR="00437BB5">
        <w:rPr>
          <w:rFonts w:ascii="Nunito Sans" w:hAnsi="Nunito Sans" w:cs="Calibri"/>
          <w:sz w:val="22"/>
          <w:szCs w:val="22"/>
        </w:rPr>
        <w:t>para poder gestionar sus datos</w:t>
      </w:r>
      <w:r w:rsidRPr="7CFF4954" w:rsidR="6C955BF7">
        <w:rPr>
          <w:rFonts w:ascii="Nunito Sans" w:hAnsi="Nunito Sans" w:cs="Calibri"/>
          <w:sz w:val="22"/>
          <w:szCs w:val="22"/>
        </w:rPr>
        <w:t>.</w:t>
      </w:r>
    </w:p>
    <w:p w:rsidR="00437BB5" w:rsidP="00BF4B4F" w:rsidRDefault="00437BB5" w14:paraId="4B0683A4" w14:textId="2807974B">
      <w:pPr>
        <w:pBdr>
          <w:bottom w:val="single" w:color="auto" w:sz="4" w:space="1"/>
        </w:pBdr>
        <w:rPr>
          <w:rFonts w:ascii="Nunito Sans" w:hAnsi="Nunito Sans" w:cs="Tahoma"/>
          <w:bCs/>
          <w:sz w:val="22"/>
          <w:szCs w:val="22"/>
        </w:rPr>
      </w:pPr>
    </w:p>
    <w:p w:rsidRPr="00C50078" w:rsidR="00437BB5" w:rsidP="00BF4B4F" w:rsidRDefault="00437BB5" w14:paraId="66108F54" w14:textId="6BC3FD76">
      <w:pPr>
        <w:pBdr>
          <w:bottom w:val="single" w:color="auto" w:sz="4" w:space="1"/>
        </w:pBdr>
        <w:rPr>
          <w:rFonts w:ascii="Nunito Sans" w:hAnsi="Nunito Sans" w:cs="Tahoma"/>
          <w:bCs/>
          <w:sz w:val="22"/>
          <w:szCs w:val="22"/>
        </w:rPr>
      </w:pPr>
    </w:p>
    <w:p w:rsidR="00437BB5" w:rsidRDefault="00437BB5" w14:paraId="0144CC81" w14:textId="77777777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:rsidR="00B71FFD" w:rsidRDefault="00B71FFD" w14:paraId="2B9A612C" w14:textId="169F8883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 w:rsidR="008720A6"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Pr="00C50078" w:rsidR="004C34A1">
        <w:rPr>
          <w:rFonts w:ascii="Nunito Sans" w:hAnsi="Nunito Sans" w:cs="Arial"/>
          <w:bCs/>
          <w:sz w:val="22"/>
          <w:szCs w:val="22"/>
        </w:rPr>
        <w:t>:</w:t>
      </w:r>
    </w:p>
    <w:p w:rsidR="00A54935" w:rsidP="00B71FFD" w:rsidRDefault="00510599" w14:paraId="0AEFCE43" w14:textId="71B3CAF6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Ascensión Pérez</w:t>
      </w:r>
    </w:p>
    <w:p w:rsidR="00B71FFD" w:rsidP="00B71FFD" w:rsidRDefault="00510599" w14:paraId="3924DA23" w14:textId="1BE800DF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 xml:space="preserve">Instituto de Fomento </w:t>
      </w:r>
      <w:proofErr w:type="spellStart"/>
      <w:r>
        <w:rPr>
          <w:rFonts w:ascii="Nunito Sans" w:hAnsi="Nunito Sans" w:cs="Tahoma"/>
          <w:bCs/>
          <w:sz w:val="22"/>
          <w:szCs w:val="22"/>
          <w:lang w:val="pt-BR"/>
        </w:rPr>
        <w:t>Región</w:t>
      </w:r>
      <w:proofErr w:type="spellEnd"/>
      <w:r>
        <w:rPr>
          <w:rFonts w:ascii="Nunito Sans" w:hAnsi="Nunito Sans" w:cs="Tahoma"/>
          <w:bCs/>
          <w:sz w:val="22"/>
          <w:szCs w:val="22"/>
          <w:lang w:val="pt-BR"/>
        </w:rPr>
        <w:t xml:space="preserve"> de Murcia</w:t>
      </w:r>
    </w:p>
    <w:p w:rsidR="00B71FFD" w:rsidP="00B71FFD" w:rsidRDefault="00B71FFD" w14:paraId="2788ECD2" w14:textId="525C5A67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</w:p>
    <w:p w:rsidR="00B71FFD" w:rsidP="00B71FFD" w:rsidRDefault="00B71FFD" w14:paraId="44A3C4A9" w14:textId="2569444E">
      <w:pPr>
        <w:ind w:left="708"/>
        <w:rPr>
          <w:rFonts w:ascii="Nunito Sans" w:hAnsi="Nunito Sans" w:cs="Tahoma"/>
          <w:bCs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510599">
        <w:rPr>
          <w:rFonts w:ascii="Nunito Sans Black" w:hAnsi="Nunito Sans Black" w:cs="Tahoma"/>
          <w:bCs/>
          <w:sz w:val="22"/>
          <w:szCs w:val="22"/>
          <w:lang w:val="pt-BR"/>
        </w:rPr>
        <w:t>968 366226</w:t>
      </w:r>
    </w:p>
    <w:p w:rsidRPr="001A6AC4" w:rsidR="004C34A1" w:rsidP="00B71FFD" w:rsidRDefault="00B71FFD" w14:paraId="11A7D77C" w14:textId="179BB7C5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  <w:r w:rsidRPr="001A6AC4">
        <w:rPr>
          <w:rFonts w:ascii="Nunito Sans Black" w:hAnsi="Nunito Sans Black" w:cs="Tahoma"/>
          <w:bCs/>
          <w:sz w:val="22"/>
          <w:szCs w:val="22"/>
          <w:lang w:val="de-DE"/>
        </w:rPr>
        <w:t>e-ma</w:t>
      </w:r>
      <w:r w:rsidRPr="001A6AC4" w:rsidR="004C34A1">
        <w:rPr>
          <w:rFonts w:ascii="Nunito Sans Black" w:hAnsi="Nunito Sans Black" w:cs="Tahoma"/>
          <w:bCs/>
          <w:sz w:val="22"/>
          <w:szCs w:val="22"/>
          <w:lang w:val="de-DE"/>
        </w:rPr>
        <w:t>il</w:t>
      </w:r>
      <w:r w:rsidRPr="001A6AC4" w:rsidR="004C34A1">
        <w:rPr>
          <w:rFonts w:ascii="Nunito Sans" w:hAnsi="Nunito Sans" w:cs="Tahoma"/>
          <w:bCs/>
          <w:sz w:val="22"/>
          <w:szCs w:val="22"/>
          <w:lang w:val="de-DE"/>
        </w:rPr>
        <w:t xml:space="preserve">:  </w:t>
      </w:r>
      <w:r w:rsidRPr="001A6AC4" w:rsidR="00510599">
        <w:rPr>
          <w:rFonts w:ascii="Nunito Sans" w:hAnsi="Nunito Sans" w:cs="Tahoma"/>
          <w:bCs/>
          <w:sz w:val="22"/>
          <w:szCs w:val="22"/>
          <w:lang w:val="de-DE"/>
        </w:rPr>
        <w:t>ascension.pere</w:t>
      </w:r>
      <w:r w:rsidRPr="001A6AC4" w:rsidR="001A6AC4">
        <w:rPr>
          <w:rFonts w:ascii="Nunito Sans" w:hAnsi="Nunito Sans" w:cs="Tahoma"/>
          <w:bCs/>
          <w:sz w:val="22"/>
          <w:szCs w:val="22"/>
          <w:lang w:val="de-DE"/>
        </w:rPr>
        <w:t>z@i</w:t>
      </w:r>
      <w:r w:rsidR="001A6AC4">
        <w:rPr>
          <w:rFonts w:ascii="Nunito Sans" w:hAnsi="Nunito Sans" w:cs="Tahoma"/>
          <w:bCs/>
          <w:sz w:val="22"/>
          <w:szCs w:val="22"/>
          <w:lang w:val="de-DE"/>
        </w:rPr>
        <w:t>nfo.carm.es</w:t>
      </w:r>
    </w:p>
    <w:p w:rsidRPr="001A6AC4" w:rsidR="00B71FFD" w:rsidRDefault="00B71FFD" w14:paraId="33B9F187" w14:textId="5A9F1921">
      <w:pPr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</w:p>
    <w:p w:rsidRPr="001A6AC4" w:rsidR="008720A6" w:rsidP="00BF4B4F" w:rsidRDefault="008720A6" w14:paraId="26D8F5ED" w14:textId="77804CD4">
      <w:pPr>
        <w:pBdr>
          <w:bottom w:val="single" w:color="auto" w:sz="4" w:space="1"/>
        </w:pBdr>
        <w:rPr>
          <w:rFonts w:ascii="Nunito Sans" w:hAnsi="Nunito Sans"/>
          <w:bCs/>
          <w:sz w:val="22"/>
          <w:szCs w:val="22"/>
          <w:lang w:val="de-DE"/>
        </w:rPr>
      </w:pPr>
    </w:p>
    <w:sectPr w:rsidRPr="001A6AC4" w:rsidR="008720A6" w:rsidSect="006C3FFD">
      <w:headerReference w:type="default" r:id="rId13"/>
      <w:footerReference w:type="default" r:id="rId14"/>
      <w:pgSz w:w="11906" w:h="16838" w:orient="portrait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0F8C" w:rsidP="009070CF" w:rsidRDefault="00F90F8C" w14:paraId="0DD43EFA" w14:textId="77777777">
      <w:r>
        <w:separator/>
      </w:r>
    </w:p>
  </w:endnote>
  <w:endnote w:type="continuationSeparator" w:id="0">
    <w:p w:rsidR="00F90F8C" w:rsidP="009070CF" w:rsidRDefault="00F90F8C" w14:paraId="3CBED361" w14:textId="77777777">
      <w:r>
        <w:continuationSeparator/>
      </w:r>
    </w:p>
  </w:endnote>
  <w:endnote w:type="continuationNotice" w:id="1">
    <w:p w:rsidR="00F90F8C" w:rsidRDefault="00F90F8C" w14:paraId="0391E6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Nunito Sans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3AD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70CF" w:rsidP="007B0390" w:rsidRDefault="007B0390" w14:paraId="520927C1" w14:textId="5C57C146">
    <w:pPr>
      <w:pStyle w:val="Piedepgina"/>
      <w:ind w:right="-567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</w:r>
    <w:r w:rsidR="009070CF">
      <w:t xml:space="preserve">          </w:t>
    </w:r>
  </w:p>
  <w:p w:rsidR="009070CF" w:rsidRDefault="009070CF" w14:paraId="6F17C6ED" w14:textId="6151ED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0F8C" w:rsidP="009070CF" w:rsidRDefault="00F90F8C" w14:paraId="27A7D792" w14:textId="77777777">
      <w:r>
        <w:separator/>
      </w:r>
    </w:p>
  </w:footnote>
  <w:footnote w:type="continuationSeparator" w:id="0">
    <w:p w:rsidR="00F90F8C" w:rsidP="009070CF" w:rsidRDefault="00F90F8C" w14:paraId="0EC665A5" w14:textId="77777777">
      <w:r>
        <w:continuationSeparator/>
      </w:r>
    </w:p>
  </w:footnote>
  <w:footnote w:type="continuationNotice" w:id="1">
    <w:p w:rsidR="00F90F8C" w:rsidRDefault="00F90F8C" w14:paraId="744DB4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70CF" w:rsidRDefault="009D1E6A" w14:paraId="073B5C9B" w14:textId="248BC3DF">
    <w:pPr>
      <w:pStyle w:val="Encabezad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3C4D0C2" wp14:editId="62E42CA9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0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F4AC42" wp14:editId="577F7EAE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D36459" w:rsidR="00C571FE" w:rsidP="00C571FE" w:rsidRDefault="00933079" w14:paraId="3E097502" w14:textId="459C3767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</w:pPr>
                          <w:r w:rsidRPr="00D36459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Preinscripción</w:t>
                          </w:r>
                          <w:r w:rsidRPr="00D36459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36459" w:rsidR="00C571FE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Pr="00066932" w:rsidR="00D36459" w:rsidP="003D21DB" w:rsidRDefault="003D21DB" w14:paraId="10270FBD" w14:textId="77777777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</w:rPr>
                          </w:pPr>
                          <w:r w:rsidRPr="00066932">
                            <w:rPr>
                              <w:rFonts w:ascii="Nunito Sans ExtraBold" w:hAnsi="Nunito Sans ExtraBold"/>
                            </w:rPr>
                            <w:t>MISIÓN CO</w:t>
                          </w:r>
                          <w:r w:rsidRPr="00066932" w:rsidR="001E0F31">
                            <w:rPr>
                              <w:rFonts w:ascii="Nunito Sans ExtraBold" w:hAnsi="Nunito Sans ExtraBold"/>
                            </w:rPr>
                            <w:t xml:space="preserve">MERCIAL </w:t>
                          </w:r>
                          <w:proofErr w:type="spellStart"/>
                          <w:r w:rsidRPr="00066932" w:rsidR="001E0F31">
                            <w:rPr>
                              <w:rFonts w:ascii="Nunito Sans ExtraBold" w:hAnsi="Nunito Sans ExtraBold"/>
                            </w:rPr>
                            <w:t>CONTRACT</w:t>
                          </w:r>
                          <w:proofErr w:type="spellEnd"/>
                          <w:r w:rsidRPr="00066932" w:rsidR="001E0F31">
                            <w:rPr>
                              <w:rFonts w:ascii="Nunito Sans ExtraBold" w:hAnsi="Nunito Sans ExtraBold"/>
                            </w:rPr>
                            <w:t xml:space="preserve"> LONDRES +VISITA FERIA </w:t>
                          </w:r>
                          <w:proofErr w:type="spellStart"/>
                          <w:r w:rsidRPr="00066932" w:rsidR="001E0F31">
                            <w:rPr>
                              <w:rFonts w:ascii="Nunito Sans ExtraBold" w:hAnsi="Nunito Sans ExtraBold"/>
                            </w:rPr>
                            <w:t>HIX</w:t>
                          </w:r>
                          <w:proofErr w:type="spellEnd"/>
                        </w:p>
                        <w:p w:rsidRPr="00C50078" w:rsidR="00DC4642" w:rsidP="00DC4642" w:rsidRDefault="00DC4642" w14:paraId="742BAC0E" w14:textId="49730A60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</w:pPr>
                          <w:bookmarkStart w:name="_Hlk133492940" w:id="1"/>
                          <w:bookmarkEnd w:id="1"/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Del </w:t>
                          </w:r>
                          <w:r w:rsidR="00EF416E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24</w:t>
                          </w:r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al </w:t>
                          </w:r>
                          <w:r w:rsidR="00EF416E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28</w:t>
                          </w:r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F416E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noviembre</w:t>
                          </w:r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de 202</w:t>
                          </w:r>
                          <w:r w:rsidR="00136C7F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4</w:t>
                          </w:r>
                        </w:p>
                        <w:p w:rsidRPr="00C50078" w:rsidR="00DC4642" w:rsidP="00DC4642" w:rsidRDefault="00DC4642" w14:paraId="4A74942A" w14:textId="4CEFAA9B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proofErr w:type="spellStart"/>
                          <w:r w:rsidR="00EF416E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Contract</w:t>
                          </w:r>
                          <w:proofErr w:type="spellEnd"/>
                        </w:p>
                        <w:p w:rsidRPr="00492FD8" w:rsidR="005A14E0" w:rsidP="005A14E0" w:rsidRDefault="005A14E0" w14:paraId="2BE5C553" w14:textId="7564EB7E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FB9A4A8">
            <v:shapetype id="_x0000_t202" coordsize="21600,21600" o:spt="202" path="m,l,21600r21600,l21600,xe" w14:anchorId="46F4AC42">
              <v:stroke joinstyle="miter"/>
              <v:path gradientshapeok="t" o:connecttype="rect"/>
            </v:shapetype>
            <v:shape id="Cuadro de texto 999179301" style="position:absolute;margin-left:181.2pt;margin-top:-35.25pt;width:232.4pt;height:89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">
              <v:textbox>
                <w:txbxContent>
                  <w:p w:rsidRPr="00D36459" w:rsidR="00C571FE" w:rsidP="00C571FE" w:rsidRDefault="00933079" w14:paraId="356E7DB3" w14:textId="459C3767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28"/>
                        <w:szCs w:val="28"/>
                      </w:rPr>
                    </w:pPr>
                    <w:r w:rsidRPr="00D36459">
                      <w:rPr>
                        <w:rFonts w:ascii="Nunito Sans ExtraBold" w:hAnsi="Nunito Sans ExtraBold"/>
                        <w:sz w:val="28"/>
                        <w:szCs w:val="28"/>
                      </w:rPr>
                      <w:t>Preinscripción</w:t>
                    </w:r>
                    <w:r w:rsidRPr="00D36459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</w:t>
                    </w:r>
                    <w:r w:rsidRPr="00D36459" w:rsidR="00C571FE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</w:t>
                    </w:r>
                  </w:p>
                  <w:p w:rsidRPr="00066932" w:rsidR="00D36459" w:rsidP="003D21DB" w:rsidRDefault="003D21DB" w14:paraId="5A1B3B15" w14:textId="77777777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</w:rPr>
                    </w:pPr>
                    <w:r w:rsidRPr="00066932">
                      <w:rPr>
                        <w:rFonts w:ascii="Nunito Sans ExtraBold" w:hAnsi="Nunito Sans ExtraBold"/>
                      </w:rPr>
                      <w:t>MISIÓN CO</w:t>
                    </w:r>
                    <w:r w:rsidRPr="00066932" w:rsidR="001E0F31">
                      <w:rPr>
                        <w:rFonts w:ascii="Nunito Sans ExtraBold" w:hAnsi="Nunito Sans ExtraBold"/>
                      </w:rPr>
                      <w:t xml:space="preserve">MERCIAL </w:t>
                    </w:r>
                    <w:proofErr w:type="spellStart"/>
                    <w:r w:rsidRPr="00066932" w:rsidR="001E0F31">
                      <w:rPr>
                        <w:rFonts w:ascii="Nunito Sans ExtraBold" w:hAnsi="Nunito Sans ExtraBold"/>
                      </w:rPr>
                      <w:t>CONTRACT</w:t>
                    </w:r>
                    <w:proofErr w:type="spellEnd"/>
                    <w:r w:rsidRPr="00066932" w:rsidR="001E0F31">
                      <w:rPr>
                        <w:rFonts w:ascii="Nunito Sans ExtraBold" w:hAnsi="Nunito Sans ExtraBold"/>
                      </w:rPr>
                      <w:t xml:space="preserve"> LONDRES +VISITA FERIA </w:t>
                    </w:r>
                    <w:proofErr w:type="spellStart"/>
                    <w:r w:rsidRPr="00066932" w:rsidR="001E0F31">
                      <w:rPr>
                        <w:rFonts w:ascii="Nunito Sans ExtraBold" w:hAnsi="Nunito Sans ExtraBold"/>
                      </w:rPr>
                      <w:t>HIX</w:t>
                    </w:r>
                    <w:proofErr w:type="spellEnd"/>
                  </w:p>
                  <w:p w:rsidRPr="00C50078" w:rsidR="00DC4642" w:rsidP="00DC4642" w:rsidRDefault="00DC4642" w14:paraId="3E09A94A" w14:textId="49730A60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Del </w:t>
                    </w:r>
                    <w:r w:rsidR="00EF416E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24</w:t>
                    </w:r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al </w:t>
                    </w:r>
                    <w:r w:rsidR="00EF416E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28</w:t>
                    </w:r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de </w:t>
                    </w:r>
                    <w:r w:rsidR="00EF416E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noviembre</w:t>
                    </w:r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de 202</w:t>
                    </w:r>
                    <w:r w:rsidR="00136C7F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4</w:t>
                    </w:r>
                  </w:p>
                  <w:p w:rsidRPr="00C50078" w:rsidR="00DC4642" w:rsidP="00DC4642" w:rsidRDefault="00DC4642" w14:paraId="0F028930" w14:textId="4CEFAA9B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proofErr w:type="spellStart"/>
                    <w:r w:rsidR="00EF416E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Contract</w:t>
                    </w:r>
                    <w:proofErr w:type="spellEnd"/>
                  </w:p>
                  <w:p w:rsidRPr="00492FD8" w:rsidR="005A14E0" w:rsidP="005A14E0" w:rsidRDefault="005A14E0" w14:paraId="672A6659" w14:textId="7564EB7E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hint="default" w:ascii="Nunito Sans" w:hAnsi="Nunito Sans" w:eastAsia="MS Mincho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hint="default" w:ascii="Wingdings" w:hAnsi="Wingdings" w:cs="Symbol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</w:abstractNum>
  <w:abstractNum w:abstractNumId="8" w15:restartNumberingAfterBreak="0">
    <w:nsid w:val="69FB062B"/>
    <w:multiLevelType w:val="hybridMultilevel"/>
    <w:tmpl w:val="9FC6D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  <w:num w:numId="9" w16cid:durableId="2137600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22127"/>
    <w:rsid w:val="000279FF"/>
    <w:rsid w:val="00031B21"/>
    <w:rsid w:val="0006300D"/>
    <w:rsid w:val="00066932"/>
    <w:rsid w:val="000775AF"/>
    <w:rsid w:val="0008034F"/>
    <w:rsid w:val="0009290F"/>
    <w:rsid w:val="000A6893"/>
    <w:rsid w:val="000D35EE"/>
    <w:rsid w:val="000E549C"/>
    <w:rsid w:val="000F4C4C"/>
    <w:rsid w:val="0010210E"/>
    <w:rsid w:val="00105A6E"/>
    <w:rsid w:val="00120CA6"/>
    <w:rsid w:val="00124F5A"/>
    <w:rsid w:val="0012609C"/>
    <w:rsid w:val="00136C7F"/>
    <w:rsid w:val="00137C21"/>
    <w:rsid w:val="00142DCA"/>
    <w:rsid w:val="00185288"/>
    <w:rsid w:val="00186144"/>
    <w:rsid w:val="00192E03"/>
    <w:rsid w:val="001A3935"/>
    <w:rsid w:val="001A6AC4"/>
    <w:rsid w:val="001C11F5"/>
    <w:rsid w:val="001D021B"/>
    <w:rsid w:val="001D76EF"/>
    <w:rsid w:val="001E0F31"/>
    <w:rsid w:val="001E34C4"/>
    <w:rsid w:val="001E4175"/>
    <w:rsid w:val="00210EBB"/>
    <w:rsid w:val="00224FB5"/>
    <w:rsid w:val="00252028"/>
    <w:rsid w:val="0027569B"/>
    <w:rsid w:val="0028772A"/>
    <w:rsid w:val="00290321"/>
    <w:rsid w:val="00291EE8"/>
    <w:rsid w:val="002F2162"/>
    <w:rsid w:val="003050DF"/>
    <w:rsid w:val="0034703B"/>
    <w:rsid w:val="0036601E"/>
    <w:rsid w:val="0038560F"/>
    <w:rsid w:val="003857B0"/>
    <w:rsid w:val="00386970"/>
    <w:rsid w:val="003B7705"/>
    <w:rsid w:val="003C0957"/>
    <w:rsid w:val="003C2E7F"/>
    <w:rsid w:val="003D00EF"/>
    <w:rsid w:val="003D21DB"/>
    <w:rsid w:val="003E0765"/>
    <w:rsid w:val="004058D7"/>
    <w:rsid w:val="00407F49"/>
    <w:rsid w:val="00414048"/>
    <w:rsid w:val="00424A9B"/>
    <w:rsid w:val="00435F5D"/>
    <w:rsid w:val="00437BB5"/>
    <w:rsid w:val="00445E02"/>
    <w:rsid w:val="00455567"/>
    <w:rsid w:val="00462506"/>
    <w:rsid w:val="00465919"/>
    <w:rsid w:val="00471A49"/>
    <w:rsid w:val="004C34A1"/>
    <w:rsid w:val="004C494F"/>
    <w:rsid w:val="004F158B"/>
    <w:rsid w:val="00510599"/>
    <w:rsid w:val="00524F88"/>
    <w:rsid w:val="00537A8F"/>
    <w:rsid w:val="0054158B"/>
    <w:rsid w:val="00585287"/>
    <w:rsid w:val="005A04D5"/>
    <w:rsid w:val="005A14E0"/>
    <w:rsid w:val="005A2F76"/>
    <w:rsid w:val="005A5E87"/>
    <w:rsid w:val="005B5D8D"/>
    <w:rsid w:val="005C3515"/>
    <w:rsid w:val="005D12EE"/>
    <w:rsid w:val="005F4B35"/>
    <w:rsid w:val="005F6D84"/>
    <w:rsid w:val="006030C2"/>
    <w:rsid w:val="00621246"/>
    <w:rsid w:val="00650AAB"/>
    <w:rsid w:val="006667AD"/>
    <w:rsid w:val="006C3FFD"/>
    <w:rsid w:val="006E0E0F"/>
    <w:rsid w:val="00702464"/>
    <w:rsid w:val="00707373"/>
    <w:rsid w:val="00714674"/>
    <w:rsid w:val="007307CE"/>
    <w:rsid w:val="007328F2"/>
    <w:rsid w:val="007357FF"/>
    <w:rsid w:val="00736ED9"/>
    <w:rsid w:val="0074020D"/>
    <w:rsid w:val="00742D76"/>
    <w:rsid w:val="00745D33"/>
    <w:rsid w:val="007526B5"/>
    <w:rsid w:val="00753AD1"/>
    <w:rsid w:val="00754B29"/>
    <w:rsid w:val="00756921"/>
    <w:rsid w:val="00782B7C"/>
    <w:rsid w:val="00783DF2"/>
    <w:rsid w:val="007B0390"/>
    <w:rsid w:val="007B3EE3"/>
    <w:rsid w:val="007C598F"/>
    <w:rsid w:val="00813588"/>
    <w:rsid w:val="008230A5"/>
    <w:rsid w:val="008234BE"/>
    <w:rsid w:val="0082744C"/>
    <w:rsid w:val="0083186A"/>
    <w:rsid w:val="00856DB4"/>
    <w:rsid w:val="00867CB9"/>
    <w:rsid w:val="008720A6"/>
    <w:rsid w:val="008B0134"/>
    <w:rsid w:val="008D6559"/>
    <w:rsid w:val="008E4EA0"/>
    <w:rsid w:val="00901F11"/>
    <w:rsid w:val="00904E2D"/>
    <w:rsid w:val="00906146"/>
    <w:rsid w:val="009070CF"/>
    <w:rsid w:val="00933079"/>
    <w:rsid w:val="00983B82"/>
    <w:rsid w:val="009C0DAC"/>
    <w:rsid w:val="009D1390"/>
    <w:rsid w:val="009D1E6A"/>
    <w:rsid w:val="00A06412"/>
    <w:rsid w:val="00A241B3"/>
    <w:rsid w:val="00A35D9D"/>
    <w:rsid w:val="00A36A7A"/>
    <w:rsid w:val="00A47282"/>
    <w:rsid w:val="00A50FBA"/>
    <w:rsid w:val="00A54935"/>
    <w:rsid w:val="00A56E64"/>
    <w:rsid w:val="00A66901"/>
    <w:rsid w:val="00A90C0B"/>
    <w:rsid w:val="00A92B17"/>
    <w:rsid w:val="00A97721"/>
    <w:rsid w:val="00AA1C4B"/>
    <w:rsid w:val="00AA7D1F"/>
    <w:rsid w:val="00AC0516"/>
    <w:rsid w:val="00AD0EBA"/>
    <w:rsid w:val="00AD454B"/>
    <w:rsid w:val="00AD51B4"/>
    <w:rsid w:val="00AD5C78"/>
    <w:rsid w:val="00AE01D1"/>
    <w:rsid w:val="00AE1289"/>
    <w:rsid w:val="00AE520C"/>
    <w:rsid w:val="00B625DF"/>
    <w:rsid w:val="00B70491"/>
    <w:rsid w:val="00B71FFD"/>
    <w:rsid w:val="00B72EA2"/>
    <w:rsid w:val="00BA0AD6"/>
    <w:rsid w:val="00BB39EB"/>
    <w:rsid w:val="00BB7FA4"/>
    <w:rsid w:val="00BC0B4A"/>
    <w:rsid w:val="00BC6D28"/>
    <w:rsid w:val="00BD3390"/>
    <w:rsid w:val="00BF034B"/>
    <w:rsid w:val="00BF4B4F"/>
    <w:rsid w:val="00C06707"/>
    <w:rsid w:val="00C3029E"/>
    <w:rsid w:val="00C450DC"/>
    <w:rsid w:val="00C50078"/>
    <w:rsid w:val="00C571FE"/>
    <w:rsid w:val="00C641A4"/>
    <w:rsid w:val="00C83F20"/>
    <w:rsid w:val="00CB68F5"/>
    <w:rsid w:val="00CD4671"/>
    <w:rsid w:val="00D04B95"/>
    <w:rsid w:val="00D21B3F"/>
    <w:rsid w:val="00D32BAC"/>
    <w:rsid w:val="00D36459"/>
    <w:rsid w:val="00D41998"/>
    <w:rsid w:val="00D60A84"/>
    <w:rsid w:val="00D65F22"/>
    <w:rsid w:val="00D7143B"/>
    <w:rsid w:val="00D735CB"/>
    <w:rsid w:val="00D87054"/>
    <w:rsid w:val="00D91133"/>
    <w:rsid w:val="00DC4642"/>
    <w:rsid w:val="00DE0544"/>
    <w:rsid w:val="00E016FB"/>
    <w:rsid w:val="00E06866"/>
    <w:rsid w:val="00E07377"/>
    <w:rsid w:val="00E114C1"/>
    <w:rsid w:val="00E114D3"/>
    <w:rsid w:val="00E30D61"/>
    <w:rsid w:val="00E445C5"/>
    <w:rsid w:val="00E50966"/>
    <w:rsid w:val="00E87BB7"/>
    <w:rsid w:val="00E9120C"/>
    <w:rsid w:val="00EF416E"/>
    <w:rsid w:val="00F07712"/>
    <w:rsid w:val="00F1329E"/>
    <w:rsid w:val="00F1430F"/>
    <w:rsid w:val="00F445C0"/>
    <w:rsid w:val="00F64BD1"/>
    <w:rsid w:val="00F80B15"/>
    <w:rsid w:val="00F90B9A"/>
    <w:rsid w:val="00F90F8C"/>
    <w:rsid w:val="00F95144"/>
    <w:rsid w:val="00FA420E"/>
    <w:rsid w:val="00FD6BED"/>
    <w:rsid w:val="032A3543"/>
    <w:rsid w:val="26F0ED3E"/>
    <w:rsid w:val="26F5B008"/>
    <w:rsid w:val="2CCE75AF"/>
    <w:rsid w:val="3649501C"/>
    <w:rsid w:val="5A95E051"/>
    <w:rsid w:val="6C955BF7"/>
    <w:rsid w:val="7C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0CF"/>
    <w:pPr>
      <w:suppressAutoHyphens/>
      <w:spacing w:after="0" w:line="240" w:lineRule="auto"/>
    </w:pPr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styleId="Textoindependiente21" w:customStyle="1">
    <w:name w:val="Texto independiente 21"/>
    <w:basedOn w:val="Normal"/>
    <w:rsid w:val="009070CF"/>
    <w:pPr>
      <w:jc w:val="both"/>
    </w:pPr>
    <w:rPr>
      <w:rFonts w:ascii="Lucida Sans Unicode" w:hAnsi="Lucida Sans Unicode" w:eastAsia="Times New Roman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070CF"/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070CF"/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character" w:styleId="PiedepginaCar1" w:customStyle="1">
    <w:name w:val="Pie de página Car1"/>
    <w:uiPriority w:val="99"/>
    <w:rsid w:val="009070CF"/>
    <w:rPr>
      <w:rFonts w:ascii="Cambria" w:hAnsi="Cambria" w:eastAsia="MS Mincho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cabezadoCar1" w:customStyle="1">
    <w:name w:val="Encabezado Car1"/>
    <w:basedOn w:val="Fuentedeprrafopredeter"/>
    <w:uiPriority w:val="99"/>
    <w:rsid w:val="00C50078"/>
    <w:rPr>
      <w:rFonts w:ascii="Cambria" w:hAnsi="Cambria" w:eastAsia="MS Mincho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CA6"/>
    <w:pPr>
      <w:widowControl w:val="0"/>
      <w:suppressAutoHyphens w:val="0"/>
      <w:autoSpaceDE w:val="0"/>
      <w:autoSpaceDN w:val="0"/>
    </w:pPr>
    <w:rPr>
      <w:rFonts w:ascii="Sitka Small" w:hAnsi="Sitka Small" w:eastAsia="Sitka Small" w:cs="Sitka Small"/>
      <w:sz w:val="22"/>
      <w:szCs w:val="22"/>
      <w:lang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/>
    <w:rsid w:val="00120CA6"/>
    <w:rPr>
      <w:rFonts w:ascii="Sitka Small" w:hAnsi="Sitka Small" w:eastAsia="Sitka Small" w:cs="Sitka Smal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hixevent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://www.institutofomentomurcia.es/infodirecto/jsps/index.jsp" TargetMode="External" Id="R585641096d264f4c" /><Relationship Type="http://schemas.openxmlformats.org/officeDocument/2006/relationships/hyperlink" Target="https://www.institutofomentomurcia.es/web/portal/politica-de-privacidad" TargetMode="External" Id="R5b62d152a440411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C7E39DBF2C54E80E416F25B01CE2B" ma:contentTypeVersion="12" ma:contentTypeDescription="Crear nuevo documento." ma:contentTypeScope="" ma:versionID="b123a17746fef275ce8197e0cacc7e61">
  <xsd:schema xmlns:xsd="http://www.w3.org/2001/XMLSchema" xmlns:xs="http://www.w3.org/2001/XMLSchema" xmlns:p="http://schemas.microsoft.com/office/2006/metadata/properties" xmlns:ns2="935d9572-ec8a-48db-8025-a2c6b99b0627" xmlns:ns3="6fbd0ba9-1977-471a-a74b-05d641c63264" targetNamespace="http://schemas.microsoft.com/office/2006/metadata/properties" ma:root="true" ma:fieldsID="02a547422fbec703f1f6ae91e85cc0cb" ns2:_="" ns3:_="">
    <xsd:import namespace="935d9572-ec8a-48db-8025-a2c6b99b0627"/>
    <xsd:import namespace="6fbd0ba9-1977-471a-a74b-05d641c632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572-ec8a-48db-8025-a2c6b99b06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d0ba9-1977-471a-a74b-05d641c63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d9572-ec8a-48db-8025-a2c6b99b06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B6A86-BB32-44ED-A4DB-B6057A938643}"/>
</file>

<file path=customXml/itemProps3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Seimed</dc:creator>
  <keywords/>
  <dc:description/>
  <lastModifiedBy>Ascensión Pérez Romera</lastModifiedBy>
  <revision>38</revision>
  <dcterms:created xsi:type="dcterms:W3CDTF">2024-10-04T11:59:00.0000000Z</dcterms:created>
  <dcterms:modified xsi:type="dcterms:W3CDTF">2024-10-07T12:06:36.5735007Z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